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CA" w:rsidRPr="00E472CA" w:rsidRDefault="00E472CA" w:rsidP="00E472C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рабочей программе предмета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>атематика» 5 класса</w:t>
      </w:r>
    </w:p>
    <w:p w:rsidR="009A5330" w:rsidRDefault="009A5330" w:rsidP="009A53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математике для обучающихся </w:t>
      </w:r>
      <w:r w:rsidR="00526B8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9A5330" w:rsidRDefault="009A5330" w:rsidP="009A53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9A5330" w:rsidRDefault="009A5330" w:rsidP="009A53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9A5330" w:rsidRDefault="009A5330" w:rsidP="009A53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9A5330" w:rsidRDefault="009A5330" w:rsidP="009A53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математическое образование вносит свой вклад в формирование общей культуры человека.</w:t>
      </w:r>
    </w:p>
    <w:p w:rsidR="009A5330" w:rsidRDefault="009A5330" w:rsidP="009A533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70DC5" w:rsidRPr="00E472CA" w:rsidRDefault="00E70DC5"/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Pr="00E472CA" w:rsidRDefault="00E472CA" w:rsidP="00E472C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Аннотация к рабочей программе предмета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атематика»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6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 класса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математике для обучающихся 6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472CA" w:rsidRDefault="00E472CA" w:rsidP="00E472CA"/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Pr="00E472CA" w:rsidRDefault="00E472CA" w:rsidP="00E472C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Аннотация к рабочей программе предмета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Алгебра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7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 класса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 "Алгебра" является разделом курса "Математика".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472CA" w:rsidRDefault="00E472CA" w:rsidP="00E472CA"/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Pr="00E472CA" w:rsidRDefault="00E472CA" w:rsidP="00E472C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Аннотация к рабочей программе предмета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Геометрия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7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 класса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 "Геометрия" является разделом курса "Математика".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растет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расчеты и составлять алгоритмы, находить и применять формулы, владеть практическими приемами геометрических измерений и построений, читать информацию, представленную в виде таблиц, диаграмм и графиков, жить в условиях неопределенности и понимать вероятностный характер случайных событий.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определенных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вскрывают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дает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472CA" w:rsidRDefault="00E472CA" w:rsidP="00E472CA"/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Pr="00E472CA" w:rsidRDefault="00E472CA" w:rsidP="00E472C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Аннотация к рабочей программе предмета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Алгебра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 класса</w:t>
      </w:r>
    </w:p>
    <w:p w:rsidR="00E472CA" w:rsidRPr="00E472CA" w:rsidRDefault="00E472CA"/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 "Алгебра" является разделом курса "Математика".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472CA" w:rsidRDefault="00E472CA" w:rsidP="00E472CA"/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Pr="00E472CA" w:rsidRDefault="00E472CA" w:rsidP="00E472C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Аннотация к рабочей программе предмета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Геометрия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 класса</w:t>
      </w:r>
    </w:p>
    <w:p w:rsidR="00E472CA" w:rsidRPr="00E472CA" w:rsidRDefault="00E472CA"/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 "Геометрия" является разделом курса "Математика".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"Геометрия"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растет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расчеты и составлять алгоритмы, находить и применять формулы, владеть практическими приемами геометрических измерений и построений, читать информацию, представленную в виде таблиц, диаграмм и графиков, жить в условиях неопределенности и понимать вероятностный характер случайных событий.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определенных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вскрывают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дает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472CA" w:rsidRDefault="00E472CA" w:rsidP="00E472CA"/>
    <w:p w:rsidR="00E472CA" w:rsidRPr="00E472CA" w:rsidRDefault="00E472CA"/>
    <w:p w:rsidR="00E472CA" w:rsidRPr="00E472CA" w:rsidRDefault="00E472CA"/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Pr="00E472CA" w:rsidRDefault="00E472CA" w:rsidP="00E472C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Аннотация к рабочей программе предмета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Алгебра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9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 класса</w:t>
      </w:r>
    </w:p>
    <w:p w:rsidR="00E472CA" w:rsidRPr="00E472CA" w:rsidRDefault="00E472CA"/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 "Алгебра" является разделом курса "Математика".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"Алгебра" для обучающихся 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Default="00E472CA">
      <w:pPr>
        <w:rPr>
          <w:lang w:val="en-US"/>
        </w:rPr>
      </w:pPr>
    </w:p>
    <w:p w:rsidR="00E472CA" w:rsidRPr="00E472CA" w:rsidRDefault="00E472CA" w:rsidP="00E472C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Аннотация к рабочей программе предмета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Геометрия</w:t>
      </w:r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9</w:t>
      </w:r>
      <w:bookmarkStart w:id="0" w:name="_GoBack"/>
      <w:bookmarkEnd w:id="0"/>
      <w:r w:rsidRPr="00E472CA">
        <w:rPr>
          <w:rFonts w:ascii="Times New Roman" w:eastAsia="Times New Roman" w:hAnsi="Times New Roman" w:cs="Times New Roman"/>
          <w:b/>
          <w:sz w:val="28"/>
          <w:szCs w:val="24"/>
        </w:rPr>
        <w:t xml:space="preserve"> класса</w:t>
      </w:r>
    </w:p>
    <w:p w:rsidR="00E472CA" w:rsidRPr="00E472CA" w:rsidRDefault="00E472CA"/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 "Геометрия" является разделом курса "Математика".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"Геометрия" для обучающихся 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растет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расчеты и составлять алгоритмы, находить и применять формулы, владеть практическими приемами геометрических измерений и построений, читать информацию, представленную в виде таблиц, диаграмм и графиков, жить в условиях неопределенности и понимать вероятностный характер случайных событий.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определенных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вскрывают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дает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472CA" w:rsidRDefault="00E472CA" w:rsidP="00E472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472CA" w:rsidRPr="00E472CA" w:rsidRDefault="00E472CA"/>
    <w:p w:rsidR="00E472CA" w:rsidRPr="00E472CA" w:rsidRDefault="00E472CA"/>
    <w:sectPr w:rsidR="00E472CA" w:rsidRPr="00E4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30"/>
    <w:rsid w:val="00526B87"/>
    <w:rsid w:val="009A5330"/>
    <w:rsid w:val="00D912D5"/>
    <w:rsid w:val="00E472CA"/>
    <w:rsid w:val="00E7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4994</Words>
  <Characters>28468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farion</dc:creator>
  <cp:lastModifiedBy>Пользователь Windows</cp:lastModifiedBy>
  <cp:revision>3</cp:revision>
  <dcterms:created xsi:type="dcterms:W3CDTF">2023-04-12T16:32:00Z</dcterms:created>
  <dcterms:modified xsi:type="dcterms:W3CDTF">2023-05-11T16:04:00Z</dcterms:modified>
</cp:coreProperties>
</file>