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52" w:rsidRPr="00743D95" w:rsidRDefault="00743D95" w:rsidP="00743D9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3630DF" w:rsidRPr="00743D95">
        <w:rPr>
          <w:rFonts w:ascii="Times New Roman" w:eastAsia="Times New Roman" w:hAnsi="Times New Roman" w:cs="Times New Roman"/>
          <w:b/>
          <w:sz w:val="24"/>
          <w:szCs w:val="24"/>
        </w:rPr>
        <w:t>юджетное общеобразовательное учреждение</w:t>
      </w:r>
    </w:p>
    <w:p w:rsidR="00CB2952" w:rsidRPr="00743D95" w:rsidRDefault="003630DF" w:rsidP="00743D9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D95">
        <w:rPr>
          <w:rFonts w:ascii="Times New Roman" w:eastAsia="Times New Roman" w:hAnsi="Times New Roman" w:cs="Times New Roman"/>
          <w:b/>
          <w:sz w:val="24"/>
          <w:szCs w:val="24"/>
        </w:rPr>
        <w:t>города Омска «Гимназия № 76»</w:t>
      </w:r>
    </w:p>
    <w:p w:rsidR="00CB2952" w:rsidRDefault="00CB2952" w:rsidP="00743D95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952" w:rsidRDefault="00CB2952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952" w:rsidRDefault="00CB2952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952" w:rsidRDefault="00CB2952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952" w:rsidRDefault="00CB2952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3D95" w:rsidRDefault="00743D95" w:rsidP="00743D95">
      <w:pPr>
        <w:pStyle w:val="normal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743D95" w:rsidRDefault="00743D95" w:rsidP="00743D95">
      <w:pPr>
        <w:pStyle w:val="normal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743D95" w:rsidRPr="00F60FFC" w:rsidRDefault="00743D95" w:rsidP="00743D95">
      <w:pPr>
        <w:pStyle w:val="normal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0FFC">
        <w:rPr>
          <w:rFonts w:ascii="Times New Roman" w:eastAsia="Times New Roman" w:hAnsi="Times New Roman" w:cs="Times New Roman"/>
          <w:b/>
          <w:sz w:val="44"/>
          <w:szCs w:val="44"/>
        </w:rPr>
        <w:t xml:space="preserve">ТЭГ-РЕГБИ – </w:t>
      </w:r>
      <w:r w:rsidR="00F60FFC" w:rsidRPr="00F60FFC">
        <w:rPr>
          <w:rFonts w:ascii="Times New Roman" w:eastAsia="Times New Roman" w:hAnsi="Times New Roman" w:cs="Times New Roman"/>
          <w:b/>
          <w:sz w:val="44"/>
          <w:szCs w:val="44"/>
        </w:rPr>
        <w:t>ИГРА ДЛЯ ВСЕХ!</w:t>
      </w:r>
    </w:p>
    <w:p w:rsidR="00743D95" w:rsidRDefault="00743D95" w:rsidP="00743D95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Краткосрочная программа</w:t>
      </w:r>
      <w:r w:rsidRPr="00B13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303C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743D95" w:rsidRDefault="00743D95" w:rsidP="00743D95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новым видам спорта</w:t>
      </w:r>
    </w:p>
    <w:p w:rsidR="00743D95" w:rsidRDefault="00743D95" w:rsidP="00743D95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D95" w:rsidRDefault="00743D95" w:rsidP="00743D95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D95" w:rsidRDefault="00743D95" w:rsidP="00743D95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D95" w:rsidRDefault="00743D95" w:rsidP="00743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95" w:rsidRDefault="00743D95" w:rsidP="00743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95" w:rsidRDefault="00743D95" w:rsidP="00743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95" w:rsidRDefault="00743D95" w:rsidP="00743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95" w:rsidRDefault="00743D95" w:rsidP="00743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95" w:rsidRPr="00B1303C" w:rsidRDefault="00743D95" w:rsidP="00743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03C">
        <w:rPr>
          <w:rFonts w:ascii="Times New Roman" w:hAnsi="Times New Roman" w:cs="Times New Roman"/>
          <w:b/>
          <w:sz w:val="24"/>
          <w:szCs w:val="24"/>
        </w:rPr>
        <w:t>Направление: спортивно - оздоровительное</w:t>
      </w:r>
    </w:p>
    <w:p w:rsidR="00743D95" w:rsidRPr="00B1303C" w:rsidRDefault="00743D95" w:rsidP="00743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обучающихся: 7 – 10</w:t>
      </w:r>
      <w:r w:rsidRPr="00B1303C">
        <w:rPr>
          <w:rFonts w:ascii="Times New Roman" w:hAnsi="Times New Roman" w:cs="Times New Roman"/>
          <w:b/>
          <w:sz w:val="24"/>
          <w:szCs w:val="24"/>
        </w:rPr>
        <w:t xml:space="preserve"> лет (1</w:t>
      </w:r>
      <w:r>
        <w:rPr>
          <w:rFonts w:ascii="Times New Roman" w:hAnsi="Times New Roman" w:cs="Times New Roman"/>
          <w:b/>
          <w:sz w:val="24"/>
          <w:szCs w:val="24"/>
        </w:rPr>
        <w:t xml:space="preserve"> - 4</w:t>
      </w:r>
      <w:r w:rsidRPr="00B1303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B1303C">
        <w:rPr>
          <w:rFonts w:ascii="Times New Roman" w:hAnsi="Times New Roman" w:cs="Times New Roman"/>
          <w:b/>
          <w:sz w:val="24"/>
          <w:szCs w:val="24"/>
        </w:rPr>
        <w:t>)</w:t>
      </w:r>
    </w:p>
    <w:p w:rsidR="00743D95" w:rsidRDefault="00743D95" w:rsidP="00743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3D95" w:rsidRDefault="00743D95" w:rsidP="00743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3D95" w:rsidRDefault="00743D95" w:rsidP="00743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3D95" w:rsidRDefault="00743D95" w:rsidP="00743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3D95" w:rsidRDefault="00743D95" w:rsidP="00743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3D95" w:rsidRDefault="00743D95" w:rsidP="00743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3D95" w:rsidRDefault="00743D95" w:rsidP="00743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3D95" w:rsidRDefault="00743D95" w:rsidP="00743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3D95" w:rsidRDefault="00743D95" w:rsidP="00743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3D95" w:rsidRDefault="00743D95" w:rsidP="00743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Программу разработал</w:t>
      </w:r>
      <w:r w:rsidRPr="00B130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3D95" w:rsidRDefault="00743D95" w:rsidP="00743D95">
      <w:pPr>
        <w:pStyle w:val="normal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Тагоев Сахобудин Ахлидинович,</w:t>
      </w:r>
    </w:p>
    <w:p w:rsidR="00CB2952" w:rsidRPr="00743D95" w:rsidRDefault="003630DF" w:rsidP="00743D95">
      <w:pPr>
        <w:pStyle w:val="normal"/>
        <w:spacing w:after="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учитель физической культуры</w:t>
      </w:r>
    </w:p>
    <w:p w:rsidR="00CB2952" w:rsidRDefault="00CB2952" w:rsidP="00743D95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B2952" w:rsidRDefault="00CB295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CB2952" w:rsidRDefault="00CB295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1A197F" w:rsidRDefault="00743D95" w:rsidP="001A197F">
      <w:pPr>
        <w:pStyle w:val="normal"/>
        <w:tabs>
          <w:tab w:val="left" w:pos="42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D95">
        <w:rPr>
          <w:rFonts w:ascii="Times New Roman" w:eastAsia="Times New Roman" w:hAnsi="Times New Roman" w:cs="Times New Roman"/>
          <w:b/>
          <w:sz w:val="28"/>
          <w:szCs w:val="28"/>
        </w:rPr>
        <w:t xml:space="preserve">Омск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43D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2020</w:t>
      </w:r>
    </w:p>
    <w:p w:rsidR="00CB2952" w:rsidRDefault="003630DF" w:rsidP="001A197F">
      <w:pPr>
        <w:pStyle w:val="normal"/>
        <w:tabs>
          <w:tab w:val="left" w:pos="42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</w:t>
      </w:r>
      <w:r w:rsidR="00743D95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3D7EF1" w:rsidRDefault="003630DF" w:rsidP="000C3419">
      <w:pPr>
        <w:pStyle w:val="normal"/>
        <w:tabs>
          <w:tab w:val="left" w:pos="709"/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43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 дошкольного и младшего школьного возраста активны и подвижны. Они предпочитают по</w:t>
      </w:r>
      <w:r w:rsidR="00743D95">
        <w:rPr>
          <w:rFonts w:ascii="Times New Roman" w:eastAsia="Times New Roman" w:hAnsi="Times New Roman" w:cs="Times New Roman"/>
          <w:sz w:val="24"/>
          <w:szCs w:val="24"/>
        </w:rPr>
        <w:t>движные игры и эстафеты, имеющие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позитивную </w:t>
      </w:r>
      <w:r w:rsidR="003D7EF1">
        <w:rPr>
          <w:rFonts w:ascii="Times New Roman" w:eastAsia="Times New Roman" w:hAnsi="Times New Roman" w:cs="Times New Roman"/>
          <w:sz w:val="24"/>
          <w:szCs w:val="24"/>
        </w:rPr>
        <w:t>эмоциона</w:t>
      </w:r>
      <w:r w:rsidR="009E19BC">
        <w:rPr>
          <w:rFonts w:ascii="Times New Roman" w:eastAsia="Times New Roman" w:hAnsi="Times New Roman" w:cs="Times New Roman"/>
          <w:sz w:val="24"/>
          <w:szCs w:val="24"/>
        </w:rPr>
        <w:t>льную окраску.</w:t>
      </w:r>
      <w:r w:rsidR="003D7EF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ыполнение сложных элементов </w:t>
      </w:r>
      <w:r w:rsidR="003D7EF1">
        <w:rPr>
          <w:rFonts w:ascii="Times New Roman" w:eastAsia="Times New Roman" w:hAnsi="Times New Roman" w:cs="Times New Roman"/>
          <w:sz w:val="24"/>
          <w:szCs w:val="24"/>
        </w:rPr>
        <w:t>вызывает трудность у младших школьников, для 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получение удовольствия от процесса намного важнее удовольствия от счета на табло. В работе с детьми необходимо учитывать, что они не могут концентрировать внимание долгое время на одном упражнении, поэтому упражнения и игры комбинируются с учетом возможности ребят.</w:t>
      </w:r>
    </w:p>
    <w:p w:rsidR="003D7EF1" w:rsidRDefault="003D7EF1" w:rsidP="000C3419">
      <w:pPr>
        <w:pStyle w:val="normal"/>
        <w:tabs>
          <w:tab w:val="left" w:pos="709"/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</w:t>
      </w:r>
      <w:r w:rsidR="003630DF">
        <w:rPr>
          <w:rFonts w:ascii="Times New Roman" w:eastAsia="Times New Roman" w:hAnsi="Times New Roman" w:cs="Times New Roman"/>
          <w:sz w:val="24"/>
          <w:szCs w:val="24"/>
        </w:rPr>
        <w:t>эг-регби является идеальной командной игрой на этом возрастном этапе развития ребенка. Игра развивает все физические и ментальные качества. Взаимодействие с партнерами, противником, судьей, тренером, зрителями создает базу социальных навыков, так необходимых ребенку в будущем для успешной самореализации. Отсутствие дриблинга мяча, простой способ набора очков, простота остановки атакующего – все э</w:t>
      </w:r>
      <w:r>
        <w:rPr>
          <w:rFonts w:ascii="Times New Roman" w:eastAsia="Times New Roman" w:hAnsi="Times New Roman" w:cs="Times New Roman"/>
          <w:sz w:val="24"/>
          <w:szCs w:val="24"/>
        </w:rPr>
        <w:t>то придает игре увлекательность и</w:t>
      </w:r>
      <w:r w:rsidR="003630DF">
        <w:rPr>
          <w:rFonts w:ascii="Times New Roman" w:eastAsia="Times New Roman" w:hAnsi="Times New Roman" w:cs="Times New Roman"/>
          <w:sz w:val="24"/>
          <w:szCs w:val="24"/>
        </w:rPr>
        <w:t xml:space="preserve"> динамизм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7EF1" w:rsidRDefault="003D7EF1" w:rsidP="000C3419">
      <w:pPr>
        <w:pStyle w:val="normal"/>
        <w:tabs>
          <w:tab w:val="left" w:pos="709"/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Тэг-</w:t>
      </w:r>
      <w:r w:rsidR="003630DF" w:rsidRPr="003D7EF1">
        <w:rPr>
          <w:rFonts w:ascii="Times New Roman" w:eastAsia="Times New Roman" w:hAnsi="Times New Roman" w:cs="Times New Roman"/>
          <w:sz w:val="24"/>
          <w:szCs w:val="24"/>
        </w:rPr>
        <w:t>регби</w:t>
      </w:r>
      <w:r w:rsidR="003630D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3630DF">
        <w:rPr>
          <w:rFonts w:ascii="Times New Roman" w:eastAsia="Times New Roman" w:hAnsi="Times New Roman" w:cs="Times New Roman"/>
          <w:sz w:val="24"/>
          <w:szCs w:val="24"/>
        </w:rPr>
        <w:t>это разновидность бесконтактного регби с использованием дополнительного с</w:t>
      </w:r>
      <w:r>
        <w:rPr>
          <w:rFonts w:ascii="Times New Roman" w:eastAsia="Times New Roman" w:hAnsi="Times New Roman" w:cs="Times New Roman"/>
          <w:sz w:val="24"/>
          <w:szCs w:val="24"/>
        </w:rPr>
        <w:t>портивного инвентаря: две ленточки на липучках (тэги</w:t>
      </w:r>
      <w:r w:rsidR="003630DF">
        <w:rPr>
          <w:rFonts w:ascii="Times New Roman" w:eastAsia="Times New Roman" w:hAnsi="Times New Roman" w:cs="Times New Roman"/>
          <w:sz w:val="24"/>
          <w:szCs w:val="24"/>
        </w:rPr>
        <w:t>), которые крепятся на специальный пояс.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0DF">
        <w:rPr>
          <w:rFonts w:ascii="Times New Roman" w:eastAsia="Times New Roman" w:hAnsi="Times New Roman" w:cs="Times New Roman"/>
          <w:sz w:val="24"/>
          <w:szCs w:val="24"/>
        </w:rPr>
        <w:t>Данный вид регби чаще всего используется в качестве обучения новичков, а так же для популяризации регби среди детей и подростков. Эта игра основана на самых простых и базовых правилах классического регби.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игры в тэг-</w:t>
      </w:r>
      <w:r w:rsidR="003630DF">
        <w:rPr>
          <w:rFonts w:ascii="Times New Roman" w:eastAsia="Times New Roman" w:hAnsi="Times New Roman" w:cs="Times New Roman"/>
          <w:sz w:val="24"/>
          <w:szCs w:val="24"/>
        </w:rPr>
        <w:t>регби подходит стандартная спортивная площадка, отвечающая требованиям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30DF">
        <w:rPr>
          <w:rFonts w:ascii="Times New Roman" w:eastAsia="Times New Roman" w:hAnsi="Times New Roman" w:cs="Times New Roman"/>
          <w:sz w:val="24"/>
          <w:szCs w:val="24"/>
        </w:rPr>
        <w:t>Размеры площадки зависят от количества участников. Игровое покры</w:t>
      </w:r>
      <w:r>
        <w:rPr>
          <w:rFonts w:ascii="Times New Roman" w:eastAsia="Times New Roman" w:hAnsi="Times New Roman" w:cs="Times New Roman"/>
          <w:sz w:val="24"/>
          <w:szCs w:val="24"/>
        </w:rPr>
        <w:t>тие должно быть безопасным. Игру</w:t>
      </w:r>
      <w:r w:rsidR="003630DF">
        <w:rPr>
          <w:rFonts w:ascii="Times New Roman" w:eastAsia="Times New Roman" w:hAnsi="Times New Roman" w:cs="Times New Roman"/>
          <w:sz w:val="24"/>
          <w:szCs w:val="24"/>
        </w:rPr>
        <w:t xml:space="preserve"> можно проводить на траве, искусственной траве, песке, снегу, в спортивном зале. Не требуется дорогостоящее оборудование. </w:t>
      </w:r>
    </w:p>
    <w:p w:rsidR="003D7EF1" w:rsidRDefault="003D7EF1" w:rsidP="000C3419">
      <w:pPr>
        <w:pStyle w:val="normal"/>
        <w:tabs>
          <w:tab w:val="left" w:pos="709"/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30DF">
        <w:rPr>
          <w:rFonts w:ascii="Times New Roman" w:eastAsia="Times New Roman" w:hAnsi="Times New Roman" w:cs="Times New Roman"/>
          <w:sz w:val="24"/>
          <w:szCs w:val="24"/>
        </w:rPr>
        <w:t>Отличие тэг-регби от других спортивных игр в том, что в состав команды могу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входить и мальчики, и девочки, а </w:t>
      </w:r>
      <w:r w:rsidR="003630DF">
        <w:rPr>
          <w:rFonts w:ascii="Times New Roman" w:eastAsia="Times New Roman" w:hAnsi="Times New Roman" w:cs="Times New Roman"/>
          <w:sz w:val="24"/>
          <w:szCs w:val="24"/>
        </w:rPr>
        <w:t>игроки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быть разного возраста. Правила игры</w:t>
      </w:r>
      <w:r w:rsidR="003630DF">
        <w:rPr>
          <w:rFonts w:ascii="Times New Roman" w:eastAsia="Times New Roman" w:hAnsi="Times New Roman" w:cs="Times New Roman"/>
          <w:sz w:val="24"/>
          <w:szCs w:val="24"/>
        </w:rPr>
        <w:t xml:space="preserve"> основаны на бесконтактном взаимодействии игроков команд (минимальная вероятность столкновения детей).  </w:t>
      </w:r>
    </w:p>
    <w:p w:rsidR="003D7EF1" w:rsidRPr="00124BAA" w:rsidRDefault="003D7EF1" w:rsidP="000C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4BA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24BA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Тэг-регби – игра для всех!»  разработана для детей  7 – 10 лет (1 – 4 классы</w:t>
      </w:r>
      <w:r w:rsidRPr="00124BAA">
        <w:rPr>
          <w:rFonts w:ascii="Times New Roman" w:hAnsi="Times New Roman" w:cs="Times New Roman"/>
          <w:sz w:val="24"/>
          <w:szCs w:val="24"/>
        </w:rPr>
        <w:t>), сориентирована на достижение второго уровня образовательных результатов. Общая продолжительно</w:t>
      </w:r>
      <w:r w:rsidR="00766B5F">
        <w:rPr>
          <w:rFonts w:ascii="Times New Roman" w:hAnsi="Times New Roman" w:cs="Times New Roman"/>
          <w:sz w:val="24"/>
          <w:szCs w:val="24"/>
        </w:rPr>
        <w:t>сть – 8 часов (два</w:t>
      </w:r>
      <w:r w:rsidRPr="00124BAA">
        <w:rPr>
          <w:rFonts w:ascii="Times New Roman" w:hAnsi="Times New Roman" w:cs="Times New Roman"/>
          <w:sz w:val="24"/>
          <w:szCs w:val="24"/>
        </w:rPr>
        <w:t xml:space="preserve"> час</w:t>
      </w:r>
      <w:r w:rsidR="00766B5F">
        <w:rPr>
          <w:rFonts w:ascii="Times New Roman" w:hAnsi="Times New Roman" w:cs="Times New Roman"/>
          <w:sz w:val="24"/>
          <w:szCs w:val="24"/>
        </w:rPr>
        <w:t>а</w:t>
      </w:r>
      <w:r w:rsidRPr="00124BAA">
        <w:rPr>
          <w:rFonts w:ascii="Times New Roman" w:hAnsi="Times New Roman" w:cs="Times New Roman"/>
          <w:sz w:val="24"/>
          <w:szCs w:val="24"/>
        </w:rPr>
        <w:t xml:space="preserve"> </w:t>
      </w:r>
      <w:r w:rsidR="00766B5F">
        <w:rPr>
          <w:rFonts w:ascii="Times New Roman" w:hAnsi="Times New Roman" w:cs="Times New Roman"/>
          <w:sz w:val="24"/>
          <w:szCs w:val="24"/>
        </w:rPr>
        <w:t>в неделю; в каникулярное время занятия могут проводиться ежедневно по одному часу</w:t>
      </w:r>
      <w:r w:rsidRPr="00124BAA">
        <w:rPr>
          <w:rFonts w:ascii="Times New Roman" w:hAnsi="Times New Roman" w:cs="Times New Roman"/>
          <w:sz w:val="24"/>
          <w:szCs w:val="24"/>
        </w:rPr>
        <w:t xml:space="preserve">). Реализует программу учитель </w:t>
      </w:r>
      <w:r w:rsidR="00766B5F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Pr="00124BAA">
        <w:rPr>
          <w:rFonts w:ascii="Times New Roman" w:hAnsi="Times New Roman" w:cs="Times New Roman"/>
          <w:sz w:val="24"/>
          <w:szCs w:val="24"/>
        </w:rPr>
        <w:t>во внеурочное или каникулярное время.</w:t>
      </w:r>
    </w:p>
    <w:p w:rsidR="00766B5F" w:rsidRDefault="00766B5F" w:rsidP="000C341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36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комплексное развитие основных физических и личных качеств,</w:t>
      </w:r>
      <w:r w:rsidRPr="00766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ответственности за командный результат, социализации младших школьников через освоение </w:t>
      </w:r>
      <w:r w:rsidR="00D225A7">
        <w:rPr>
          <w:rFonts w:ascii="Times New Roman" w:eastAsia="Times New Roman" w:hAnsi="Times New Roman" w:cs="Times New Roman"/>
          <w:sz w:val="24"/>
          <w:szCs w:val="24"/>
        </w:rPr>
        <w:t xml:space="preserve">командного </w:t>
      </w:r>
      <w:r>
        <w:rPr>
          <w:rFonts w:ascii="Times New Roman" w:eastAsia="Times New Roman" w:hAnsi="Times New Roman" w:cs="Times New Roman"/>
          <w:sz w:val="24"/>
          <w:szCs w:val="24"/>
        </w:rPr>
        <w:t>вида спорта - тэг-регби.</w:t>
      </w:r>
    </w:p>
    <w:p w:rsidR="00D225A7" w:rsidRDefault="00D225A7" w:rsidP="000C341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225A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D225A7" w:rsidRDefault="00D225A7" w:rsidP="000C341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25A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физические способности: скорость, выносливость, координацию движений, гибкость, ловкость младших школьников.</w:t>
      </w:r>
    </w:p>
    <w:p w:rsidR="00D225A7" w:rsidRDefault="00D225A7" w:rsidP="000C341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Развивать эффективную коммуникацию между обучающимися</w:t>
      </w:r>
      <w:r w:rsidR="00850F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0F4D" w:rsidRPr="00850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F4D">
        <w:rPr>
          <w:rFonts w:ascii="Times New Roman" w:eastAsia="Times New Roman" w:hAnsi="Times New Roman" w:cs="Times New Roman"/>
          <w:sz w:val="24"/>
          <w:szCs w:val="24"/>
        </w:rPr>
        <w:t>взаимопонимание, сотрудничество в игровой и соревновательной деятельности.</w:t>
      </w:r>
    </w:p>
    <w:p w:rsidR="00850F4D" w:rsidRDefault="00850F4D" w:rsidP="000C341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Мотивировать обучающихся к регулярным занятиям спорта.</w:t>
      </w:r>
    </w:p>
    <w:p w:rsidR="00850F4D" w:rsidRPr="00D225A7" w:rsidRDefault="00850F4D" w:rsidP="000C341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 Способствовать формированию здорового образа жизни.</w:t>
      </w:r>
    </w:p>
    <w:p w:rsidR="00766B5F" w:rsidRPr="00D225A7" w:rsidRDefault="00766B5F" w:rsidP="000C341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F4D" w:rsidRDefault="00850F4D" w:rsidP="009E1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2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50F4D" w:rsidRPr="00AA1175" w:rsidRDefault="00850F4D" w:rsidP="000C3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1175">
        <w:rPr>
          <w:rFonts w:ascii="Times New Roman" w:hAnsi="Times New Roman" w:cs="Times New Roman"/>
          <w:sz w:val="24"/>
          <w:szCs w:val="24"/>
        </w:rPr>
        <w:t>В результате освоения программы обучающиеся</w:t>
      </w:r>
    </w:p>
    <w:p w:rsidR="00850F4D" w:rsidRPr="00AA1175" w:rsidRDefault="00850F4D" w:rsidP="000C3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>Узнают:</w:t>
      </w:r>
    </w:p>
    <w:p w:rsidR="00850F4D" w:rsidRDefault="00850F4D" w:rsidP="000C341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спортивной игры тэг-регби;</w:t>
      </w:r>
    </w:p>
    <w:p w:rsidR="00850F4D" w:rsidRPr="00AA1175" w:rsidRDefault="00850F4D" w:rsidP="000C341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соблюдении техники</w:t>
      </w:r>
      <w:r w:rsidRPr="00AA1175">
        <w:rPr>
          <w:rFonts w:ascii="Times New Roman" w:hAnsi="Times New Roman" w:cs="Times New Roman"/>
          <w:sz w:val="24"/>
          <w:szCs w:val="24"/>
        </w:rPr>
        <w:t xml:space="preserve"> безопасности  во время</w:t>
      </w:r>
      <w:r>
        <w:rPr>
          <w:rFonts w:ascii="Times New Roman" w:hAnsi="Times New Roman" w:cs="Times New Roman"/>
          <w:sz w:val="24"/>
          <w:szCs w:val="24"/>
        </w:rPr>
        <w:t xml:space="preserve"> игры</w:t>
      </w:r>
      <w:r w:rsidRPr="00AA1175">
        <w:rPr>
          <w:rFonts w:ascii="Times New Roman" w:hAnsi="Times New Roman" w:cs="Times New Roman"/>
          <w:sz w:val="24"/>
          <w:szCs w:val="24"/>
        </w:rPr>
        <w:t>;</w:t>
      </w:r>
    </w:p>
    <w:p w:rsidR="00850F4D" w:rsidRPr="00AA1175" w:rsidRDefault="00850F4D" w:rsidP="000C341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о соблюдении игровых правил;</w:t>
      </w:r>
    </w:p>
    <w:p w:rsidR="00850F4D" w:rsidRPr="00AA1175" w:rsidRDefault="00850F4D" w:rsidP="000C341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о безопасном игровом пространстве;</w:t>
      </w:r>
    </w:p>
    <w:p w:rsidR="00850F4D" w:rsidRPr="00AA1175" w:rsidRDefault="00850F4D" w:rsidP="000C3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>Получат опыт:</w:t>
      </w:r>
    </w:p>
    <w:p w:rsidR="00850F4D" w:rsidRPr="00AA1175" w:rsidRDefault="00850F4D" w:rsidP="000C341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командного игрового взаимодействия;</w:t>
      </w:r>
    </w:p>
    <w:p w:rsidR="00850F4D" w:rsidRPr="00AA1175" w:rsidRDefault="00850F4D" w:rsidP="000C341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организации и проведения подвижных игр.</w:t>
      </w:r>
    </w:p>
    <w:p w:rsidR="00850F4D" w:rsidRPr="00AA1175" w:rsidRDefault="00850F4D" w:rsidP="000C3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>Смогут:</w:t>
      </w:r>
    </w:p>
    <w:p w:rsidR="00850F4D" w:rsidRPr="00AA1175" w:rsidRDefault="00850F4D" w:rsidP="000C341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взаимодействовать </w:t>
      </w:r>
      <w:r w:rsidR="008B7322">
        <w:rPr>
          <w:rFonts w:ascii="Times New Roman" w:hAnsi="Times New Roman" w:cs="Times New Roman"/>
          <w:sz w:val="24"/>
          <w:szCs w:val="24"/>
        </w:rPr>
        <w:t>друг с другом,</w:t>
      </w:r>
      <w:r w:rsidR="008B7322" w:rsidRPr="008B7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322">
        <w:rPr>
          <w:rFonts w:ascii="Times New Roman" w:eastAsia="Times New Roman" w:hAnsi="Times New Roman" w:cs="Times New Roman"/>
          <w:sz w:val="24"/>
          <w:szCs w:val="24"/>
        </w:rPr>
        <w:t>быстро принимать решение</w:t>
      </w:r>
      <w:r w:rsidR="008B7322">
        <w:rPr>
          <w:rFonts w:ascii="Times New Roman" w:hAnsi="Times New Roman" w:cs="Times New Roman"/>
          <w:sz w:val="24"/>
          <w:szCs w:val="24"/>
        </w:rPr>
        <w:t xml:space="preserve"> во время игры;</w:t>
      </w:r>
    </w:p>
    <w:p w:rsidR="00850F4D" w:rsidRDefault="00850F4D" w:rsidP="000C341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контролировать свои действия и действия партнеров при соблюдении игровых правил;</w:t>
      </w:r>
    </w:p>
    <w:p w:rsidR="008B7322" w:rsidRDefault="008B7322" w:rsidP="000C341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отвечать за командный результат.</w:t>
      </w:r>
    </w:p>
    <w:p w:rsidR="008B7322" w:rsidRDefault="008B7322" w:rsidP="000C3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7322">
        <w:rPr>
          <w:rFonts w:ascii="Times New Roman" w:hAnsi="Times New Roman" w:cs="Times New Roman"/>
          <w:sz w:val="24"/>
          <w:szCs w:val="24"/>
        </w:rPr>
        <w:t>В ходе освоения программы младшие школьники получат возможность формирования универсальных учебных действий:</w:t>
      </w:r>
    </w:p>
    <w:p w:rsidR="008B7322" w:rsidRDefault="008B7322" w:rsidP="000C3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7322">
        <w:rPr>
          <w:rFonts w:ascii="Times New Roman" w:hAnsi="Times New Roman" w:cs="Times New Roman"/>
          <w:i/>
          <w:sz w:val="24"/>
          <w:szCs w:val="24"/>
        </w:rPr>
        <w:t>В сфере личностных учебных действий</w:t>
      </w:r>
      <w:r w:rsidRPr="008B7322">
        <w:rPr>
          <w:rFonts w:ascii="Times New Roman" w:hAnsi="Times New Roman" w:cs="Times New Roman"/>
          <w:sz w:val="24"/>
          <w:szCs w:val="24"/>
        </w:rPr>
        <w:t>: осмысление</w:t>
      </w:r>
      <w:r w:rsidRPr="008B7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7322">
        <w:rPr>
          <w:rFonts w:ascii="Times New Roman" w:hAnsi="Times New Roman" w:cs="Times New Roman"/>
          <w:sz w:val="24"/>
          <w:szCs w:val="24"/>
        </w:rPr>
        <w:t xml:space="preserve">влияния </w:t>
      </w:r>
      <w:r>
        <w:rPr>
          <w:rFonts w:ascii="Times New Roman" w:hAnsi="Times New Roman" w:cs="Times New Roman"/>
          <w:sz w:val="24"/>
          <w:szCs w:val="24"/>
        </w:rPr>
        <w:t>занятием спорта на здоровье</w:t>
      </w:r>
      <w:r w:rsidRPr="008B73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физическое развитие человека, </w:t>
      </w:r>
      <w:r w:rsidRPr="008B7322">
        <w:rPr>
          <w:rFonts w:ascii="Times New Roman" w:hAnsi="Times New Roman" w:cs="Times New Roman"/>
          <w:sz w:val="24"/>
          <w:szCs w:val="24"/>
        </w:rPr>
        <w:t>умение оценивать свои поступки и поступки других людей в игровой деятельности с точки зрения общепринятых норм нравственности и ценностей здорового образа жизни.</w:t>
      </w:r>
      <w:r w:rsidRPr="008B7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дисциплинированность, внимательность, трудолюбие и упорство в достижении поставленных целей.</w:t>
      </w:r>
    </w:p>
    <w:p w:rsidR="000C3419" w:rsidRDefault="008B7322" w:rsidP="000C3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7322">
        <w:rPr>
          <w:rFonts w:ascii="Times New Roman" w:hAnsi="Times New Roman" w:cs="Times New Roman"/>
          <w:i/>
          <w:sz w:val="24"/>
          <w:szCs w:val="24"/>
        </w:rPr>
        <w:t>В сфере регулятивных универсальных учебных действия</w:t>
      </w:r>
      <w:r w:rsidRPr="008B7322">
        <w:rPr>
          <w:rFonts w:ascii="Times New Roman" w:hAnsi="Times New Roman" w:cs="Times New Roman"/>
          <w:sz w:val="24"/>
          <w:szCs w:val="24"/>
        </w:rPr>
        <w:t>: обучающиеся определяют и формулируют цель игровой деятельности,</w:t>
      </w:r>
      <w:r w:rsidRPr="008B7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определяют наиболее эффективные способы достижения результата, </w:t>
      </w:r>
      <w:r w:rsidR="000C341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конструктивно оценивают свои действия и действия товарищей.</w:t>
      </w:r>
    </w:p>
    <w:p w:rsidR="000C3419" w:rsidRDefault="000C3419" w:rsidP="000C3419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7322" w:rsidRPr="008B7322">
        <w:rPr>
          <w:rFonts w:ascii="Times New Roman" w:hAnsi="Times New Roman" w:cs="Times New Roman"/>
          <w:i/>
          <w:sz w:val="24"/>
          <w:szCs w:val="24"/>
        </w:rPr>
        <w:t>В сфере познавательных универсальных учебных действий</w:t>
      </w:r>
      <w:r w:rsidR="008B7322" w:rsidRPr="008B7322">
        <w:rPr>
          <w:rFonts w:ascii="Times New Roman" w:hAnsi="Times New Roman" w:cs="Times New Roman"/>
          <w:sz w:val="24"/>
          <w:szCs w:val="24"/>
        </w:rPr>
        <w:t xml:space="preserve">: осваивают новые игровые и социальные роли,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 правильно выполняют двигательные действия данного вида спорта, используют их в игровой и соревновательной деятельности, определяют причины успеха или неуспеха игровой деятельности. </w:t>
      </w:r>
    </w:p>
    <w:p w:rsidR="000C3419" w:rsidRDefault="008B7322" w:rsidP="000C3419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22">
        <w:rPr>
          <w:rFonts w:ascii="Times New Roman" w:hAnsi="Times New Roman" w:cs="Times New Roman"/>
          <w:i/>
          <w:sz w:val="24"/>
          <w:szCs w:val="24"/>
        </w:rPr>
        <w:t xml:space="preserve">В сфере коммуникативных универсальных учебных действий </w:t>
      </w:r>
      <w:r w:rsidR="000C3419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8B7322">
        <w:rPr>
          <w:rFonts w:ascii="Times New Roman" w:hAnsi="Times New Roman" w:cs="Times New Roman"/>
          <w:sz w:val="24"/>
          <w:szCs w:val="24"/>
        </w:rPr>
        <w:t xml:space="preserve">учитывают разные мнения и стремятся </w:t>
      </w:r>
      <w:r w:rsidR="000C3419">
        <w:rPr>
          <w:rFonts w:ascii="Times New Roman" w:hAnsi="Times New Roman" w:cs="Times New Roman"/>
          <w:sz w:val="24"/>
          <w:szCs w:val="24"/>
        </w:rPr>
        <w:t>к продуктивному сотрудничеству со сверстниками</w:t>
      </w:r>
      <w:r w:rsidRPr="008B7322">
        <w:rPr>
          <w:rFonts w:ascii="Times New Roman" w:hAnsi="Times New Roman" w:cs="Times New Roman"/>
          <w:sz w:val="24"/>
          <w:szCs w:val="24"/>
        </w:rPr>
        <w:t>,</w:t>
      </w:r>
      <w:r w:rsidR="000C3419">
        <w:rPr>
          <w:rFonts w:ascii="Times New Roman" w:hAnsi="Times New Roman" w:cs="Times New Roman"/>
          <w:sz w:val="24"/>
          <w:szCs w:val="24"/>
        </w:rPr>
        <w:t xml:space="preserve"> к конструктивному разрешению конфликтов во время игры.</w:t>
      </w:r>
    </w:p>
    <w:p w:rsidR="005230B1" w:rsidRDefault="008B7322" w:rsidP="005230B1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952" w:rsidRDefault="003630DF" w:rsidP="005230B1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5230B1" w:rsidRPr="005230B1" w:rsidRDefault="005230B1" w:rsidP="005230B1">
      <w:pPr>
        <w:pStyle w:val="normal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7229"/>
        <w:gridCol w:w="1701"/>
      </w:tblGrid>
      <w:tr w:rsidR="00CB2952">
        <w:trPr>
          <w:trHeight w:val="655"/>
        </w:trPr>
        <w:tc>
          <w:tcPr>
            <w:tcW w:w="709" w:type="dxa"/>
          </w:tcPr>
          <w:p w:rsidR="00CB2952" w:rsidRPr="009E19BC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2952" w:rsidRPr="009E19BC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</w:tcPr>
          <w:p w:rsidR="00CB2952" w:rsidRPr="009E19BC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CB2952" w:rsidRPr="009E19BC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B2952">
        <w:trPr>
          <w:trHeight w:val="322"/>
        </w:trPr>
        <w:tc>
          <w:tcPr>
            <w:tcW w:w="709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– девиз тэг-регби.  Знакомство с регбийным мячом.</w:t>
            </w:r>
          </w:p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Муравейник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«Муравейник с мячом»,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«Колдунчики»,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Вампиры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952">
        <w:trPr>
          <w:trHeight w:val="322"/>
        </w:trPr>
        <w:tc>
          <w:tcPr>
            <w:tcW w:w="709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бег с мячом. Индивидуальная защита.</w:t>
            </w:r>
          </w:p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«Вампиры»,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«Кошки-мышки»,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«Поймай хвост»,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Пограничники 1Х1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952">
        <w:trPr>
          <w:trHeight w:val="322"/>
        </w:trPr>
        <w:tc>
          <w:tcPr>
            <w:tcW w:w="709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начинается с партнера! </w:t>
            </w:r>
          </w:p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«Муравейник с мячом»,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 с пасом»,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Пограничники 2Х1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952">
        <w:trPr>
          <w:trHeight w:val="322"/>
        </w:trPr>
        <w:tc>
          <w:tcPr>
            <w:tcW w:w="709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сильного звена</w:t>
            </w:r>
            <w:r w:rsidR="00523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сильной команде!</w:t>
            </w:r>
          </w:p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«Вызов лидера»,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«Гонщик Спиди»,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Пограничники 3Х3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952">
        <w:trPr>
          <w:trHeight w:val="322"/>
        </w:trPr>
        <w:tc>
          <w:tcPr>
            <w:tcW w:w="709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Повторенье-мать ученья! Работа над ошибками. </w:t>
            </w:r>
          </w:p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попытка! Играем в тэг-регби!</w:t>
            </w:r>
          </w:p>
        </w:tc>
        <w:tc>
          <w:tcPr>
            <w:tcW w:w="1701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952">
        <w:trPr>
          <w:trHeight w:val="322"/>
        </w:trPr>
        <w:tc>
          <w:tcPr>
            <w:tcW w:w="709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Повторенье-мать ученья! Работа над ошибками. </w:t>
            </w:r>
          </w:p>
          <w:p w:rsidR="00CB2952" w:rsidRDefault="009E19BC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Готовимся к фестивалю: Регби - </w:t>
            </w:r>
            <w:r w:rsidR="003630D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для всех!</w:t>
            </w:r>
          </w:p>
        </w:tc>
        <w:tc>
          <w:tcPr>
            <w:tcW w:w="1701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952">
        <w:trPr>
          <w:trHeight w:val="319"/>
        </w:trPr>
        <w:tc>
          <w:tcPr>
            <w:tcW w:w="709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тэг-регби. Регби – игра для всех!</w:t>
            </w:r>
          </w:p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«шустрых» и «мощных»  игроков.</w:t>
            </w:r>
          </w:p>
        </w:tc>
        <w:tc>
          <w:tcPr>
            <w:tcW w:w="1701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952">
        <w:trPr>
          <w:trHeight w:val="268"/>
        </w:trPr>
        <w:tc>
          <w:tcPr>
            <w:tcW w:w="709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по тэг-регби: Олимпийцы среди нас!</w:t>
            </w:r>
          </w:p>
          <w:p w:rsidR="00CB2952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Быстрые против быстрых. Мощные против мощных.</w:t>
            </w:r>
          </w:p>
        </w:tc>
        <w:tc>
          <w:tcPr>
            <w:tcW w:w="1701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952">
        <w:trPr>
          <w:trHeight w:val="279"/>
        </w:trPr>
        <w:tc>
          <w:tcPr>
            <w:tcW w:w="7938" w:type="dxa"/>
            <w:gridSpan w:val="2"/>
          </w:tcPr>
          <w:p w:rsidR="00CB2952" w:rsidRDefault="003630DF" w:rsidP="005230B1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230B1" w:rsidRDefault="005230B1">
      <w:pPr>
        <w:pStyle w:val="normal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952" w:rsidRDefault="003630DF">
      <w:pPr>
        <w:pStyle w:val="normal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tbl>
      <w:tblPr>
        <w:tblStyle w:val="a6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00"/>
        <w:gridCol w:w="843"/>
        <w:gridCol w:w="6912"/>
      </w:tblGrid>
      <w:tr w:rsidR="00CB2952" w:rsidTr="009E19BC">
        <w:tc>
          <w:tcPr>
            <w:tcW w:w="2100" w:type="dxa"/>
          </w:tcPr>
          <w:p w:rsidR="00CB2952" w:rsidRPr="009E19BC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43" w:type="dxa"/>
          </w:tcPr>
          <w:p w:rsidR="00CB2952" w:rsidRPr="009E19BC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12" w:type="dxa"/>
          </w:tcPr>
          <w:p w:rsidR="00CB2952" w:rsidRPr="009E19BC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CB2952" w:rsidTr="009E19BC">
        <w:tc>
          <w:tcPr>
            <w:tcW w:w="2100" w:type="dxa"/>
          </w:tcPr>
          <w:p w:rsidR="00CB2952" w:rsidRDefault="003630DF" w:rsidP="005230B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1</w:t>
            </w:r>
          </w:p>
          <w:p w:rsidR="005230B1" w:rsidRDefault="005230B1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– девиз тэг-регби.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«Муравейник», «Муравейник с мячом», «Колдунчики», «Вампиры».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30B1" w:rsidRDefault="005230B1" w:rsidP="005230B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0B1" w:rsidRDefault="005230B1" w:rsidP="005230B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0B1" w:rsidRDefault="005230B1" w:rsidP="005230B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0B1" w:rsidRDefault="005230B1" w:rsidP="005230B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0B1" w:rsidRDefault="005230B1" w:rsidP="005230B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0B1" w:rsidRDefault="005230B1" w:rsidP="005230B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0B1" w:rsidRDefault="005230B1" w:rsidP="005230B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952" w:rsidRDefault="00CB29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0B1" w:rsidRDefault="005230B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0B1" w:rsidRDefault="005230B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5230B1" w:rsidRDefault="005230B1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основных правила безопасности в тэг-регби. Знакомство с регбийным мячом.</w:t>
            </w:r>
          </w:p>
          <w:p w:rsidR="005230B1" w:rsidRDefault="005230B1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</w:p>
          <w:p w:rsidR="00CB2952" w:rsidRPr="005230B1" w:rsidRDefault="005230B1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Муравейник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630DF" w:rsidRPr="005230B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уравейник с мячом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630DF" w:rsidRPr="00523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2952" w:rsidRDefault="003630DF" w:rsidP="005230B1">
            <w:pPr>
              <w:pStyle w:val="normal"/>
              <w:jc w:val="both"/>
            </w:pPr>
            <w:r w:rsidRPr="00523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Тренируемый навык:</w:t>
            </w:r>
            <w:r w:rsidR="00523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ситуации и принятие решений, бег в свободное пространство, финты, ловля, несение и владение мячом. </w:t>
            </w:r>
          </w:p>
          <w:p w:rsidR="005230B1" w:rsidRDefault="003630DF" w:rsidP="005230B1">
            <w:pPr>
              <w:pStyle w:val="normal"/>
              <w:jc w:val="both"/>
            </w:pPr>
            <w:r w:rsidRPr="00523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 игры:</w:t>
            </w:r>
            <w:r w:rsidR="00523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 – разминка, включающая базовые индивидуальные навыки. Перемещаться по площадке, выполняя задание тренера и избегая касаний с партнерами и падений.</w:t>
            </w:r>
          </w:p>
          <w:p w:rsidR="00CB2952" w:rsidRPr="005230B1" w:rsidRDefault="005230B1" w:rsidP="005230B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5230B1">
              <w:rPr>
                <w:rFonts w:ascii="Times New Roman" w:hAnsi="Times New Roman" w:cs="Times New Roman"/>
              </w:rPr>
              <w:t xml:space="preserve">2. </w:t>
            </w:r>
            <w:r w:rsidR="009E19BC">
              <w:rPr>
                <w:rFonts w:ascii="Times New Roman" w:hAnsi="Times New Roman" w:cs="Times New Roman"/>
              </w:rPr>
              <w:t>«</w:t>
            </w:r>
            <w:r w:rsidR="003630DF" w:rsidRPr="005230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Колдунчики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2952" w:rsidRDefault="003630DF" w:rsidP="005230B1">
            <w:pPr>
              <w:pStyle w:val="normal"/>
              <w:jc w:val="both"/>
            </w:pPr>
            <w:r w:rsidRPr="00523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Тренируемый навык: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несение и контроль мяча, преследование игрока, оценка ситуации, бег в свободное пространство с изменением направления, финты, низкая стойка, тренировка мышц туловища. Игра типа «чай-чай, выручай». «Колдунчики» (игроки с мячом в руках) стоят спина к спине в центре площадки. </w:t>
            </w:r>
          </w:p>
          <w:p w:rsidR="005230B1" w:rsidRDefault="003630DF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 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выпуская мяч из рук, должны осалить «заколдовать» всех игроков без мяча.</w:t>
            </w:r>
          </w:p>
          <w:p w:rsidR="00CB2952" w:rsidRPr="005230B1" w:rsidRDefault="005230B1" w:rsidP="005230B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B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630DF" w:rsidRPr="005230B1">
              <w:rPr>
                <w:rFonts w:ascii="Times New Roman" w:eastAsia="Times New Roman" w:hAnsi="Times New Roman" w:cs="Times New Roman"/>
                <w:sz w:val="24"/>
                <w:szCs w:val="24"/>
              </w:rPr>
              <w:t>Вампиры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630DF" w:rsidRPr="00523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2952" w:rsidRDefault="003630DF" w:rsidP="005230B1">
            <w:pPr>
              <w:pStyle w:val="normal"/>
              <w:jc w:val="both"/>
            </w:pPr>
            <w:r w:rsidRPr="00523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Тренируемый навык: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финт, несение мяча, преследование игрока с мячом и «захват»</w:t>
            </w:r>
            <w:r w:rsidR="00523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(срывание тэга), уклонение от «захвата». </w:t>
            </w:r>
          </w:p>
          <w:p w:rsidR="00CB2952" w:rsidRDefault="003630DF" w:rsidP="005230B1">
            <w:pPr>
              <w:pStyle w:val="normal"/>
              <w:jc w:val="both"/>
            </w:pPr>
            <w:r w:rsidRPr="00523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 игры: </w:t>
            </w:r>
            <w:r w:rsidR="005230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одящий(«вампир») должен сорвать все тэги со всех игроков.</w:t>
            </w:r>
          </w:p>
        </w:tc>
      </w:tr>
      <w:tr w:rsidR="00CB2952" w:rsidTr="009E19BC">
        <w:tc>
          <w:tcPr>
            <w:tcW w:w="2100" w:type="dxa"/>
          </w:tcPr>
          <w:p w:rsidR="00CB2952" w:rsidRDefault="003630DF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2</w:t>
            </w:r>
          </w:p>
          <w:p w:rsidR="005230B1" w:rsidRDefault="005230B1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бег с мячом. Индивидуальная защита.</w:t>
            </w:r>
          </w:p>
          <w:p w:rsidR="005230B1" w:rsidRDefault="005230B1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«Вампиры»,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«Кошки-мышки»,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«Лидер», «Поймай хвост»,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Пограничники 1Х1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30B1" w:rsidRDefault="005230B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0B1" w:rsidRDefault="005230B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0B1" w:rsidRDefault="005230B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0B1" w:rsidRDefault="005230B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0B1" w:rsidRDefault="005230B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0B1" w:rsidRDefault="005230B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952" w:rsidRDefault="00CB2952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CB70B0" w:rsidRPr="00CB70B0" w:rsidRDefault="00CB70B0" w:rsidP="00CB70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индивидуального бега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индивидуальной защиты</w:t>
            </w:r>
            <w:r w:rsidRP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играх:</w:t>
            </w:r>
          </w:p>
          <w:p w:rsidR="00CB2952" w:rsidRPr="00CB70B0" w:rsidRDefault="00CB70B0" w:rsidP="00CB70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30DF" w:rsidRP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Кошки-мышки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2952" w:rsidRDefault="003630DF" w:rsidP="00CB70B0">
            <w:pPr>
              <w:pStyle w:val="normal"/>
              <w:jc w:val="both"/>
            </w:pPr>
            <w:r w:rsidRPr="00CB70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Тренируемый навык</w:t>
            </w:r>
            <w:r w:rsid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>: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ег, финты, уклонение от захвата, преследование игрока с мячом, бег «в поддержку» игрока с мячом» </w:t>
            </w:r>
          </w:p>
          <w:p w:rsidR="00CB2952" w:rsidRDefault="003630DF" w:rsidP="00CB70B0">
            <w:pPr>
              <w:pStyle w:val="normal"/>
              <w:jc w:val="both"/>
            </w:pPr>
            <w:r w:rsidRPr="00CB70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 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Изучить и отработать финты ногами и мелкую работу ног.</w:t>
            </w:r>
          </w:p>
          <w:p w:rsidR="00CB2952" w:rsidRPr="00CB70B0" w:rsidRDefault="00CB70B0" w:rsidP="00CB70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30DF" w:rsidRP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2952" w:rsidRDefault="003630DF" w:rsidP="00CB70B0">
            <w:pPr>
              <w:pStyle w:val="normal"/>
              <w:ind w:left="34"/>
              <w:jc w:val="both"/>
            </w:pPr>
            <w:r w:rsidRPr="00CB70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Тренируемый навык:</w:t>
            </w:r>
            <w:r w:rsid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ег, финты, уклонение от захвата, преследование и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грока с мячом, бег «в поддержку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игрока с мячом», приземление мяча, подбор мяча, передача мяча пасом, прием мяча. </w:t>
            </w:r>
          </w:p>
          <w:p w:rsidR="00CB70B0" w:rsidRDefault="003630DF" w:rsidP="00CB70B0">
            <w:pPr>
              <w:pStyle w:val="normal"/>
              <w:ind w:left="34"/>
              <w:jc w:val="both"/>
            </w:pPr>
            <w:r w:rsidRPr="00CB70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 игры:</w:t>
            </w:r>
            <w:r w:rsid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вышеперечисленных навыков. Понимание функциональных ролей игроков на поле: лидер-поддержка.</w:t>
            </w:r>
          </w:p>
          <w:p w:rsidR="00CB2952" w:rsidRPr="00CB70B0" w:rsidRDefault="00CB70B0" w:rsidP="00CB70B0">
            <w:pPr>
              <w:pStyle w:val="normal"/>
              <w:ind w:left="34"/>
              <w:jc w:val="both"/>
            </w:pPr>
            <w:r w:rsidRP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30DF" w:rsidRP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>Поймай хвост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2952" w:rsidRDefault="003630DF" w:rsidP="00CB70B0">
            <w:pPr>
              <w:pStyle w:val="normal"/>
              <w:jc w:val="both"/>
            </w:pPr>
            <w:r w:rsidRPr="00CB70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Тренируемый навык: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финт, мелкая работа ногами, несение мяча</w:t>
            </w:r>
          </w:p>
          <w:p w:rsidR="00CB70B0" w:rsidRDefault="003630DF" w:rsidP="00CB70B0">
            <w:pPr>
              <w:pStyle w:val="normal"/>
              <w:jc w:val="both"/>
            </w:pPr>
            <w:r w:rsidRPr="00CB70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Цель 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Водящий</w:t>
            </w:r>
            <w:r w:rsid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(«охотник») должен осалить «хвост змеи»</w:t>
            </w:r>
            <w:r w:rsid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(последнего игрока в колонне игроков, стоящих перед ним)</w:t>
            </w:r>
          </w:p>
          <w:p w:rsidR="00CB2952" w:rsidRPr="00CB70B0" w:rsidRDefault="00CB70B0" w:rsidP="00CB70B0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CB70B0">
              <w:rPr>
                <w:rFonts w:ascii="Times New Roman" w:hAnsi="Times New Roman" w:cs="Times New Roman"/>
              </w:rPr>
              <w:t xml:space="preserve">3. </w:t>
            </w:r>
            <w:r w:rsidR="009E19BC">
              <w:rPr>
                <w:rFonts w:ascii="Times New Roman" w:hAnsi="Times New Roman" w:cs="Times New Roman"/>
              </w:rPr>
              <w:t>«</w:t>
            </w:r>
            <w:r w:rsidR="003630DF" w:rsidRP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Пограничники 1×1(тач)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2952" w:rsidRDefault="003630DF" w:rsidP="00CB70B0">
            <w:pPr>
              <w:pStyle w:val="normal"/>
              <w:jc w:val="both"/>
            </w:pPr>
            <w:r w:rsidRPr="00CB70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Тренируемый навык:</w:t>
            </w:r>
            <w:r w:rsidRP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финт, мелкая работа ногами, несение мяча, приземление мяча в зачетном поле противника.</w:t>
            </w:r>
          </w:p>
          <w:p w:rsidR="00CB2952" w:rsidRDefault="003630DF" w:rsidP="00CB70B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 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Обыграв защитников, сделать попытку.</w:t>
            </w:r>
          </w:p>
          <w:p w:rsidR="00CB2952" w:rsidRDefault="003630DF" w:rsidP="00CB70B0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финтов, обыгрыш защитника игроком с мячом, принятие правильной позиции защитника, подводящее положение для срывания тэга</w:t>
            </w:r>
          </w:p>
        </w:tc>
      </w:tr>
      <w:tr w:rsidR="00CB2952" w:rsidTr="009E19BC">
        <w:tc>
          <w:tcPr>
            <w:tcW w:w="2100" w:type="dxa"/>
          </w:tcPr>
          <w:p w:rsidR="00CB2952" w:rsidRDefault="003630DF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3</w:t>
            </w:r>
          </w:p>
          <w:p w:rsidR="00CB2952" w:rsidRDefault="003630DF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начинается с партнёра! </w:t>
            </w:r>
          </w:p>
          <w:p w:rsidR="00CB2952" w:rsidRDefault="003630DF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Муравейник с мячом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B2952" w:rsidRDefault="009E19BC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30DF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630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B2952" w:rsidRDefault="009E19BC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30DF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 с 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630DF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630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B2952" w:rsidRDefault="009E19BC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30DF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Пограничники 2×1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2952" w:rsidRDefault="00CB2952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952" w:rsidRDefault="00CB29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CB70B0" w:rsidRPr="00CB70B0" w:rsidRDefault="00CB70B0" w:rsidP="00CB70B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Розыгрыш мяча в тэг-регби, отработка финтов игроком с мячом, принятие правильного решения отдать пас партнеру или атаковать самому. </w:t>
            </w:r>
            <w:r w:rsidRP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Осваивание игроками функциональных ролей через игры:</w:t>
            </w:r>
          </w:p>
          <w:p w:rsidR="00CB2952" w:rsidRPr="00CB70B0" w:rsidRDefault="00CB70B0" w:rsidP="00CB70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30DF" w:rsidRP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 с пас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сом»</w:t>
            </w:r>
          </w:p>
          <w:p w:rsidR="00CB2952" w:rsidRDefault="003630DF" w:rsidP="00CB70B0">
            <w:pPr>
              <w:pStyle w:val="normal"/>
              <w:ind w:left="34"/>
              <w:jc w:val="both"/>
            </w:pPr>
            <w:r w:rsidRPr="00CB70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Тренируемый навык: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Бег, финты, уклонение от захвата, преследование игрока с мячом, бег «в поддержку» игрока с мячом», приземление мяча в зачетном поле, передача мяча пасом, прием мяча. </w:t>
            </w:r>
          </w:p>
          <w:p w:rsidR="00CB70B0" w:rsidRDefault="003630DF" w:rsidP="00CB70B0">
            <w:pPr>
              <w:pStyle w:val="normal"/>
              <w:ind w:left="34"/>
              <w:jc w:val="both"/>
            </w:pPr>
            <w:r w:rsidRPr="00CB70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 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Улучшение вышеперечисленных навыков. Понимание функциональных ролей игроков на поле.</w:t>
            </w:r>
          </w:p>
          <w:p w:rsidR="00CB2952" w:rsidRPr="00CB70B0" w:rsidRDefault="00CB70B0" w:rsidP="00CB70B0">
            <w:pPr>
              <w:pStyle w:val="normal"/>
              <w:ind w:left="34"/>
              <w:jc w:val="both"/>
            </w:pPr>
            <w:r w:rsidRP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30DF" w:rsidRP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Пограничники 2x1(тэг)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2952" w:rsidRDefault="003630DF" w:rsidP="00CB70B0">
            <w:pPr>
              <w:pStyle w:val="normal"/>
              <w:jc w:val="both"/>
            </w:pPr>
            <w:r w:rsidRPr="00CB70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Тренируемый навык: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финт, мелкая работа ногами, несение мяча, чувство дистанции, отработка паса.</w:t>
            </w:r>
          </w:p>
          <w:p w:rsidR="00CB2952" w:rsidRDefault="003630DF" w:rsidP="00CB70B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 игры: </w:t>
            </w:r>
            <w:r w:rsidR="00CB70B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быграть вдвоем одного защитника финтом или пасом.</w:t>
            </w:r>
          </w:p>
        </w:tc>
      </w:tr>
      <w:tr w:rsidR="00CB2952" w:rsidTr="009E19BC">
        <w:tc>
          <w:tcPr>
            <w:tcW w:w="2100" w:type="dxa"/>
          </w:tcPr>
          <w:p w:rsidR="00CB2952" w:rsidRDefault="003630DF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4</w:t>
            </w:r>
          </w:p>
          <w:p w:rsidR="00CB2952" w:rsidRDefault="003630DF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сильного звена к сильной команде! </w:t>
            </w:r>
          </w:p>
          <w:p w:rsidR="00CB2952" w:rsidRDefault="003630DF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лидера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B2952" w:rsidRDefault="009E19BC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30DF">
              <w:rPr>
                <w:rFonts w:ascii="Times New Roman" w:eastAsia="Times New Roman" w:hAnsi="Times New Roman" w:cs="Times New Roman"/>
                <w:sz w:val="24"/>
                <w:szCs w:val="24"/>
              </w:rPr>
              <w:t>Гонщик Спиди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630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B2952" w:rsidRDefault="009E19BC" w:rsidP="00CB70B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30DF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Пограничники 3×3(тэг)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F11865" w:rsidRPr="00F11865" w:rsidRDefault="00F11865" w:rsidP="00F118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финтов игроком с мячом. </w:t>
            </w:r>
            <w:r w:rsidRP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лидерских качеств через игры:</w:t>
            </w:r>
          </w:p>
          <w:p w:rsidR="00CB2952" w:rsidRPr="00F11865" w:rsidRDefault="009E19BC" w:rsidP="00F118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</w:t>
            </w:r>
            <w:r w:rsidR="003630DF" w:rsidRP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Лидерский вызов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2952" w:rsidRDefault="003630DF" w:rsidP="00F118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jc w:val="both"/>
            </w:pPr>
            <w:r w:rsidRPr="00F118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Тренируемый навык: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ег, финты, преследование игрока с мячом, бег «в поддержку» игрока с мячом», приземление мяча, подбор мяча, передача мяча пасом, прием мяча.</w:t>
            </w:r>
          </w:p>
          <w:p w:rsidR="00CB2952" w:rsidRDefault="003630DF" w:rsidP="00F118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 игры: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творчества, лидерских качеств. Улучшение вышеперечисленных в игре Лидер навыков. </w:t>
            </w:r>
          </w:p>
          <w:p w:rsidR="00CB2952" w:rsidRPr="00F11865" w:rsidRDefault="009E19BC" w:rsidP="00F118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</w:t>
            </w:r>
            <w:r w:rsidR="003630DF" w:rsidRP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Гонщик Спиди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2952" w:rsidRDefault="003630DF" w:rsidP="00F118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Тренируемый навык: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есение мяча, отработка паса, спринт.</w:t>
            </w:r>
          </w:p>
          <w:p w:rsidR="00CB2952" w:rsidRDefault="003630DF" w:rsidP="00F118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 игры: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бежать круг быстрее, чем передается мяч в кругу.</w:t>
            </w:r>
          </w:p>
        </w:tc>
      </w:tr>
      <w:tr w:rsidR="00CB2952" w:rsidTr="009E19BC">
        <w:tc>
          <w:tcPr>
            <w:tcW w:w="2100" w:type="dxa"/>
          </w:tcPr>
          <w:p w:rsidR="00CB2952" w:rsidRDefault="003630DF" w:rsidP="00F1186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 5</w:t>
            </w:r>
          </w:p>
          <w:p w:rsidR="00CB2952" w:rsidRDefault="003630DF" w:rsidP="00F1186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Повторенье-мать ученья! Работа над ошибками.</w:t>
            </w:r>
          </w:p>
          <w:p w:rsidR="00CB2952" w:rsidRDefault="003630DF" w:rsidP="00F1186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попытка! Играем в тэг- регби!</w:t>
            </w:r>
          </w:p>
        </w:tc>
        <w:tc>
          <w:tcPr>
            <w:tcW w:w="843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CB2952" w:rsidRDefault="003630DF" w:rsidP="00F1186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навыками на основе тренерского анализа. </w:t>
            </w:r>
          </w:p>
          <w:p w:rsidR="00CB2952" w:rsidRDefault="003630DF" w:rsidP="00F1186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к 2-х сторонней игре в тэг-регби с остановками и анализом игровых моментов и правил.</w:t>
            </w:r>
          </w:p>
        </w:tc>
      </w:tr>
      <w:tr w:rsidR="00CB2952" w:rsidTr="009E19BC">
        <w:tc>
          <w:tcPr>
            <w:tcW w:w="2100" w:type="dxa"/>
          </w:tcPr>
          <w:p w:rsidR="00CB2952" w:rsidRDefault="003630DF" w:rsidP="00F1186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 6</w:t>
            </w:r>
          </w:p>
          <w:p w:rsidR="00CB2952" w:rsidRDefault="003630D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Повторенье-мать ученья! Работа над ошибками. </w:t>
            </w:r>
          </w:p>
          <w:p w:rsidR="00CB2952" w:rsidRDefault="003630D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 к фестивалю: Регби-игра для всех!</w:t>
            </w:r>
          </w:p>
        </w:tc>
        <w:tc>
          <w:tcPr>
            <w:tcW w:w="843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CB2952" w:rsidRDefault="003630DF" w:rsidP="00F1186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тэг-регби </w:t>
            </w:r>
          </w:p>
          <w:p w:rsidR="00CB2952" w:rsidRDefault="003630DF" w:rsidP="00F1186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тэг-регби с анализом игровых ситуаций после каждого тайма.</w:t>
            </w:r>
          </w:p>
        </w:tc>
      </w:tr>
      <w:tr w:rsidR="00CB2952" w:rsidTr="009E19BC">
        <w:tc>
          <w:tcPr>
            <w:tcW w:w="2100" w:type="dxa"/>
          </w:tcPr>
          <w:p w:rsidR="00CB2952" w:rsidRDefault="003630DF" w:rsidP="00F1186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 7</w:t>
            </w:r>
          </w:p>
          <w:p w:rsidR="00CB2952" w:rsidRDefault="003630D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по тэг-регби. Регби-игра для всех!</w:t>
            </w:r>
          </w:p>
          <w:p w:rsidR="00CB2952" w:rsidRDefault="003630D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«шустрых» и  «мощных»  игроков.</w:t>
            </w:r>
          </w:p>
          <w:p w:rsidR="00CB2952" w:rsidRDefault="003630D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843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CB2952" w:rsidRDefault="003630DF" w:rsidP="00F1186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тэг-регби по полным правилам. </w:t>
            </w:r>
          </w:p>
          <w:p w:rsidR="00CB2952" w:rsidRDefault="003630DF" w:rsidP="00F1186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Произвольно равные составы. </w:t>
            </w:r>
          </w:p>
          <w:p w:rsidR="00CB2952" w:rsidRDefault="003630DF" w:rsidP="00F1186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игроков для финального дня игр. </w:t>
            </w:r>
          </w:p>
          <w:p w:rsidR="00CB2952" w:rsidRDefault="00F1186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Рефлексия</w:t>
            </w:r>
            <w:r w:rsidR="003630DF" w:rsidRPr="00F118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363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получилось? Что можно улучшить? Что будешь делать?</w:t>
            </w:r>
          </w:p>
          <w:p w:rsidR="00CB2952" w:rsidRDefault="00CB295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952" w:rsidTr="009E19BC">
        <w:tc>
          <w:tcPr>
            <w:tcW w:w="2100" w:type="dxa"/>
          </w:tcPr>
          <w:p w:rsidR="00CB2952" w:rsidRDefault="003630DF" w:rsidP="00F1186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 8</w:t>
            </w:r>
          </w:p>
          <w:p w:rsidR="00CB2952" w:rsidRDefault="003630D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по 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тэг-регби: 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Олимпийцы среди нас!</w:t>
            </w:r>
            <w:r w:rsidR="009E1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2952" w:rsidRDefault="003630D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Быстрые против быстрых. Мощные против мощных.</w:t>
            </w:r>
          </w:p>
          <w:p w:rsidR="00CB2952" w:rsidRDefault="00CB295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CB2952" w:rsidRDefault="003630D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CB2952" w:rsidRDefault="003630DF" w:rsidP="00F1186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тэг-регби по полным правилам. </w:t>
            </w:r>
          </w:p>
          <w:p w:rsidR="00CB2952" w:rsidRDefault="003630DF" w:rsidP="00F1186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Составы из игроков равных способностей.</w:t>
            </w:r>
          </w:p>
          <w:p w:rsidR="00CB2952" w:rsidRDefault="003630DF" w:rsidP="00F1186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«Шустрые» - быстрые и способные против таких же.</w:t>
            </w:r>
          </w:p>
          <w:p w:rsidR="00CB2952" w:rsidRDefault="003630DF" w:rsidP="00F1186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«Мощные» - медленные, нерасторопные игроки против таких же.</w:t>
            </w:r>
          </w:p>
          <w:p w:rsidR="00CB2952" w:rsidRDefault="003630DF" w:rsidP="00F1186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 по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соперника дает возможность каждому игроку проявить свои лучшие качества в играх с себеподобными. Это позволи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т каждому, независимо от способно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стей, ощутить прогресс за прошедшие 8 занятий.</w:t>
            </w:r>
          </w:p>
          <w:p w:rsidR="00CB2952" w:rsidRDefault="00F11865" w:rsidP="00F1186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Рефлексия: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30D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запомнилось? Что понравилось?</w:t>
            </w:r>
          </w:p>
          <w:p w:rsidR="00CB2952" w:rsidRDefault="003630DF" w:rsidP="00F1186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Несколько слов от </w:t>
            </w:r>
            <w:r w:rsidR="00F1186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игрока!</w:t>
            </w:r>
          </w:p>
        </w:tc>
      </w:tr>
    </w:tbl>
    <w:p w:rsidR="00CB2952" w:rsidRDefault="00CB295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9E19BC" w:rsidRPr="00A5202F" w:rsidRDefault="009E19BC" w:rsidP="009E19BC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2F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 и литературы</w:t>
      </w:r>
    </w:p>
    <w:p w:rsidR="00CB2952" w:rsidRDefault="003630D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https://passport.worldrugby.org/index.php?page=home&amp;language=RU</w:t>
      </w:r>
    </w:p>
    <w:sectPr w:rsidR="00CB2952" w:rsidSect="00743D95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9EC" w:rsidRDefault="00B419EC" w:rsidP="00CB2952">
      <w:pPr>
        <w:spacing w:after="0" w:line="240" w:lineRule="auto"/>
      </w:pPr>
      <w:r>
        <w:separator/>
      </w:r>
    </w:p>
  </w:endnote>
  <w:endnote w:type="continuationSeparator" w:id="1">
    <w:p w:rsidR="00B419EC" w:rsidRDefault="00B419EC" w:rsidP="00CB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2591"/>
      <w:docPartObj>
        <w:docPartGallery w:val="Page Numbers (Bottom of Page)"/>
        <w:docPartUnique/>
      </w:docPartObj>
    </w:sdtPr>
    <w:sdtContent>
      <w:p w:rsidR="001A197F" w:rsidRDefault="001A197F">
        <w:pPr>
          <w:pStyle w:val="ab"/>
          <w:jc w:val="right"/>
        </w:pPr>
        <w:fldSimple w:instr=" PAGE   \* MERGEFORMAT ">
          <w:r w:rsidR="00B419EC">
            <w:rPr>
              <w:noProof/>
            </w:rPr>
            <w:t>1</w:t>
          </w:r>
        </w:fldSimple>
      </w:p>
    </w:sdtContent>
  </w:sdt>
  <w:p w:rsidR="00CB2952" w:rsidRDefault="00CB295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9EC" w:rsidRDefault="00B419EC" w:rsidP="00CB2952">
      <w:pPr>
        <w:spacing w:after="0" w:line="240" w:lineRule="auto"/>
      </w:pPr>
      <w:r>
        <w:separator/>
      </w:r>
    </w:p>
  </w:footnote>
  <w:footnote w:type="continuationSeparator" w:id="1">
    <w:p w:rsidR="00B419EC" w:rsidRDefault="00B419EC" w:rsidP="00CB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A3E44"/>
    <w:multiLevelType w:val="hybridMultilevel"/>
    <w:tmpl w:val="CB1C9900"/>
    <w:lvl w:ilvl="0" w:tplc="0DE8D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3704D"/>
    <w:multiLevelType w:val="hybridMultilevel"/>
    <w:tmpl w:val="00D2E01C"/>
    <w:lvl w:ilvl="0" w:tplc="0DE8D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6625A"/>
    <w:multiLevelType w:val="hybridMultilevel"/>
    <w:tmpl w:val="D1F67B58"/>
    <w:lvl w:ilvl="0" w:tplc="0DE8D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B2952"/>
    <w:rsid w:val="000C3419"/>
    <w:rsid w:val="001A197F"/>
    <w:rsid w:val="003630DF"/>
    <w:rsid w:val="003D7EF1"/>
    <w:rsid w:val="005230B1"/>
    <w:rsid w:val="00743D95"/>
    <w:rsid w:val="00766B5F"/>
    <w:rsid w:val="00850F4D"/>
    <w:rsid w:val="008B7322"/>
    <w:rsid w:val="009E19BC"/>
    <w:rsid w:val="00AB6D0D"/>
    <w:rsid w:val="00B419EC"/>
    <w:rsid w:val="00CB2952"/>
    <w:rsid w:val="00CB70B0"/>
    <w:rsid w:val="00D225A7"/>
    <w:rsid w:val="00F11865"/>
    <w:rsid w:val="00F6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0D"/>
  </w:style>
  <w:style w:type="paragraph" w:styleId="1">
    <w:name w:val="heading 1"/>
    <w:basedOn w:val="normal"/>
    <w:next w:val="normal"/>
    <w:rsid w:val="00CB29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B29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B29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B29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B295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B29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B2952"/>
  </w:style>
  <w:style w:type="table" w:customStyle="1" w:styleId="TableNormal">
    <w:name w:val="Table Normal"/>
    <w:rsid w:val="00CB29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B295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B29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B295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B295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850F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No Spacing"/>
    <w:uiPriority w:val="1"/>
    <w:qFormat/>
    <w:rsid w:val="009E19B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E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19BC"/>
  </w:style>
  <w:style w:type="paragraph" w:styleId="ab">
    <w:name w:val="footer"/>
    <w:basedOn w:val="a"/>
    <w:link w:val="ac"/>
    <w:uiPriority w:val="99"/>
    <w:unhideWhenUsed/>
    <w:rsid w:val="009E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9BC"/>
  </w:style>
  <w:style w:type="paragraph" w:styleId="ad">
    <w:name w:val="Balloon Text"/>
    <w:basedOn w:val="a"/>
    <w:link w:val="ae"/>
    <w:uiPriority w:val="99"/>
    <w:semiHidden/>
    <w:unhideWhenUsed/>
    <w:rsid w:val="009E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1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5643A"/>
    <w:rsid w:val="00DC3707"/>
    <w:rsid w:val="00E5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500ADD294C4DBF9C179E24DC48ACDB">
    <w:name w:val="04500ADD294C4DBF9C179E24DC48ACDB"/>
    <w:rsid w:val="00E564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B36BDC-367C-420A-A8AB-768D9734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Ступина</cp:lastModifiedBy>
  <cp:revision>4</cp:revision>
  <dcterms:created xsi:type="dcterms:W3CDTF">2020-05-14T15:32:00Z</dcterms:created>
  <dcterms:modified xsi:type="dcterms:W3CDTF">2020-05-15T04:37:00Z</dcterms:modified>
</cp:coreProperties>
</file>