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1C9B" w14:textId="77777777" w:rsidR="00BB1E28" w:rsidRPr="00BB1E28" w:rsidRDefault="00BB1E28" w:rsidP="00BB1E28">
      <w:pPr>
        <w:ind w:firstLine="709"/>
        <w:jc w:val="right"/>
        <w:rPr>
          <w:b/>
          <w:bCs/>
          <w:i/>
          <w:iCs/>
          <w:sz w:val="26"/>
          <w:szCs w:val="26"/>
          <w:lang w:eastAsia="en-US"/>
        </w:rPr>
      </w:pPr>
    </w:p>
    <w:p w14:paraId="28C33BA2" w14:textId="4DDC056C" w:rsidR="004906F0" w:rsidRPr="005034B8" w:rsidRDefault="004906F0" w:rsidP="004906F0">
      <w:pPr>
        <w:ind w:firstLine="709"/>
        <w:jc w:val="center"/>
        <w:rPr>
          <w:sz w:val="26"/>
          <w:szCs w:val="26"/>
          <w:lang w:eastAsia="en-US"/>
        </w:rPr>
      </w:pPr>
      <w:r w:rsidRPr="005034B8">
        <w:rPr>
          <w:sz w:val="26"/>
          <w:szCs w:val="26"/>
          <w:lang w:eastAsia="en-US"/>
        </w:rPr>
        <w:t>СОГЛАСИЕ НА ОБРАБОТКУ ПЕРСОНАЛЬНЫХ ДАННЫХ</w:t>
      </w:r>
    </w:p>
    <w:p w14:paraId="64D384AD" w14:textId="77777777" w:rsidR="004906F0" w:rsidRDefault="004906F0" w:rsidP="004906F0">
      <w:pPr>
        <w:pStyle w:val="Default"/>
        <w:ind w:firstLine="708"/>
        <w:rPr>
          <w:color w:val="auto"/>
          <w:sz w:val="23"/>
          <w:szCs w:val="23"/>
        </w:rPr>
      </w:pPr>
    </w:p>
    <w:p w14:paraId="2195BDFC" w14:textId="77777777" w:rsidR="004906F0" w:rsidRDefault="004906F0" w:rsidP="004906F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Директору БОУ г. Омска «Гимназия № 76» </w:t>
      </w:r>
    </w:p>
    <w:p w14:paraId="08A63DEC" w14:textId="77777777" w:rsidR="004906F0" w:rsidRDefault="004906F0" w:rsidP="004906F0">
      <w:pPr>
        <w:pStyle w:val="Default"/>
        <w:ind w:left="2832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Перфиловой О.Л.</w:t>
      </w:r>
    </w:p>
    <w:p w14:paraId="6CA24440" w14:textId="77777777" w:rsidR="004906F0" w:rsidRDefault="004906F0" w:rsidP="004906F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 </w:t>
      </w:r>
    </w:p>
    <w:p w14:paraId="282129F6" w14:textId="77777777" w:rsidR="004906F0" w:rsidRDefault="004906F0" w:rsidP="004906F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 </w:t>
      </w:r>
    </w:p>
    <w:p w14:paraId="1B538CA0" w14:textId="77777777" w:rsidR="004906F0" w:rsidRDefault="004906F0" w:rsidP="004906F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ФИО родителя (законного представителя) </w:t>
      </w:r>
    </w:p>
    <w:p w14:paraId="6F4689D3" w14:textId="77777777" w:rsidR="004906F0" w:rsidRDefault="004906F0" w:rsidP="004906F0">
      <w:pPr>
        <w:pStyle w:val="Default"/>
        <w:ind w:firstLine="708"/>
        <w:rPr>
          <w:color w:val="auto"/>
          <w:sz w:val="23"/>
          <w:szCs w:val="23"/>
        </w:rPr>
      </w:pPr>
    </w:p>
    <w:p w14:paraId="00224A3C" w14:textId="77777777" w:rsidR="004906F0" w:rsidRDefault="004906F0" w:rsidP="004906F0">
      <w:pPr>
        <w:pStyle w:val="Default"/>
        <w:ind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 соответствии с пунктом 1 статьи 6 и статьи 9 Федерального закона от 27 июля 2006 года № 152-ФЗ «О персональных данных» даю согласие БОУ г. Омска «Гимназия № 76» на обработку моих персональных данных и (или) персональных данных представляемого мною несовершеннолетнего__________________________________</w:t>
      </w:r>
      <w:r w:rsidR="007A7F6B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___________________, а именно: </w:t>
      </w:r>
    </w:p>
    <w:p w14:paraId="3E868689" w14:textId="77777777" w:rsidR="004906F0" w:rsidRDefault="004906F0" w:rsidP="004906F0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хранение данных при автоматизированной и без использования средств автоматизации обработке, с целью организации его обучения и воспитания на срок обучения в гимназии по образовательным программам. </w:t>
      </w:r>
    </w:p>
    <w:p w14:paraId="49E40C17" w14:textId="77777777" w:rsidR="004906F0" w:rsidRDefault="004906F0" w:rsidP="004906F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Согласие дается свободно, своей волей и в своем интересе или в интересе представляемого мною несовершеннолетнего и распространяется на следующие персональные данные: фамилия, имя и отчество субъекта персональных данных, пол, год, месяц, дата и место рождения субъекта персональных данных, адреса фактического места проживания и регистрации по месту жительства, почтовые и электронные адреса, номера телефонов, сведения о родителях (законных представителях), сведения о семье (категория семьи для оказания помощи и отчетности по социальному статусу контингента, реквизиты документа, подтверждающего право на льготы, гарантии и компенсации по основаниям, предусмотренных законодательством), 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участие в олимпиадах, конкурсах и других мероприятиях, информация о внеучебной деятельности, продолжении обучения и трудоустройстве после отчисления), сведения о личных качествах, поведении, результаты социально-психологического и других видов тестирования, сведения о состоянии здоровья (группа здоровья, инвалидность, хронические заболевания, прививки), а также любая иная информация, относящаяся к личности субъекта персональных данных, доступная, либо известная в любой конкретный момент времени бюджетному общеобразовательному учреждению города Омска «Гимназия № 76». Обязуюсь сообщать об изменении персональных данных. </w:t>
      </w:r>
    </w:p>
    <w:p w14:paraId="4CB099CF" w14:textId="77777777" w:rsidR="004906F0" w:rsidRDefault="004906F0" w:rsidP="004906F0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На фото- и видеосъемку в одетом виде представляемого мною несовершеннолетнего в целях использования (публикации) фото- и видеоматериалов с его изображением на официальном сайте, стендах, рекламных роликах, фотовыставках и в печатной продукции Оператора. </w:t>
      </w:r>
    </w:p>
    <w:p w14:paraId="2E0970AB" w14:textId="77777777" w:rsidR="004906F0" w:rsidRDefault="004906F0" w:rsidP="004906F0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Согласие дается свободно, своей волей и в своем интересе или в интересе представляемого мною несовершеннолетнего. </w:t>
      </w:r>
    </w:p>
    <w:p w14:paraId="3B341B20" w14:textId="77777777" w:rsidR="004906F0" w:rsidRDefault="004906F0" w:rsidP="004906F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Настоящее согласие предоставляется на осуществление любых действий в отношении фото- и видеосъемки представляемого мною несовершеннолетнего, которые необходимы в целях, соответствующих деятельности Оператора,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фото- и видео- материалов, а также осуществление любых иных действий с фото- и видеоматериалами. Оператор гарантирует, что обработка фото- и видеоматериалов осуществляется в соответствии с действующим законодательством. Обработка фото и видео материалов субъекта персональных данных будет производиться автоматизированным либо иным образом. Изображения не могут быть использованы Оператором способами, порочащими честь, достоинство и деловую репутацию представляемого мною несовершеннолетнего. </w:t>
      </w:r>
    </w:p>
    <w:p w14:paraId="59016DA5" w14:textId="77777777" w:rsidR="004906F0" w:rsidRDefault="004906F0" w:rsidP="004906F0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Данное согласие действует до достижения целей обработки информации или в течение срока хранения информации. </w:t>
      </w:r>
    </w:p>
    <w:p w14:paraId="26D836AC" w14:textId="77777777" w:rsidR="004906F0" w:rsidRDefault="004906F0" w:rsidP="004906F0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Данное согласие может быть отозвано в любой момент по моему письменному заявлению. </w:t>
      </w:r>
    </w:p>
    <w:p w14:paraId="6F9026A7" w14:textId="77777777" w:rsidR="00BB1E28" w:rsidRDefault="00BB1E28" w:rsidP="004906F0">
      <w:pPr>
        <w:pStyle w:val="Default"/>
        <w:ind w:firstLine="708"/>
        <w:jc w:val="both"/>
        <w:rPr>
          <w:color w:val="auto"/>
          <w:sz w:val="23"/>
          <w:szCs w:val="23"/>
        </w:rPr>
      </w:pPr>
    </w:p>
    <w:p w14:paraId="1C25F77A" w14:textId="58FAF2B2" w:rsidR="0056172B" w:rsidRDefault="004906F0" w:rsidP="00C46FC3">
      <w:pPr>
        <w:jc w:val="both"/>
      </w:pPr>
      <w:r w:rsidRPr="0057290E">
        <w:rPr>
          <w:sz w:val="23"/>
          <w:szCs w:val="23"/>
        </w:rPr>
        <w:t xml:space="preserve">«______»_________________20_____г. </w:t>
      </w:r>
      <w:r w:rsidR="007A7F6B">
        <w:rPr>
          <w:sz w:val="23"/>
          <w:szCs w:val="23"/>
        </w:rPr>
        <w:t xml:space="preserve">                                        </w:t>
      </w:r>
      <w:r w:rsidRPr="0057290E">
        <w:rPr>
          <w:sz w:val="23"/>
          <w:szCs w:val="23"/>
        </w:rPr>
        <w:t>Подпись____________________</w:t>
      </w:r>
    </w:p>
    <w:sectPr w:rsidR="0056172B" w:rsidSect="00BB1E28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E4F"/>
    <w:rsid w:val="00035E4F"/>
    <w:rsid w:val="004906F0"/>
    <w:rsid w:val="0056172B"/>
    <w:rsid w:val="007A7F6B"/>
    <w:rsid w:val="00BB1E28"/>
    <w:rsid w:val="00C46FC3"/>
    <w:rsid w:val="00C5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62AF"/>
  <w15:docId w15:val="{9C6EC3C2-5798-49C2-B458-A44AA40C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Александр Карбаинов</cp:lastModifiedBy>
  <cp:revision>6</cp:revision>
  <cp:lastPrinted>2022-01-11T03:40:00Z</cp:lastPrinted>
  <dcterms:created xsi:type="dcterms:W3CDTF">2021-07-01T06:49:00Z</dcterms:created>
  <dcterms:modified xsi:type="dcterms:W3CDTF">2023-06-26T11:51:00Z</dcterms:modified>
</cp:coreProperties>
</file>